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708" w:rsidRPr="007B5708" w:rsidRDefault="007B5708" w:rsidP="007B5708">
      <w:pPr>
        <w:rPr>
          <w:b/>
          <w:color w:val="00B0F0"/>
        </w:rPr>
      </w:pPr>
      <w:r w:rsidRPr="007B5708">
        <w:rPr>
          <w:b/>
          <w:color w:val="00B0F0"/>
        </w:rPr>
        <w:t>LOSE WEIGHT NATURALLY!</w:t>
      </w:r>
    </w:p>
    <w:p w:rsidR="007B5708" w:rsidRDefault="007B5708" w:rsidP="007B5708">
      <w:r>
        <w:t>CLA80 FEMME™ uses premium grade 80% Pure Conjugated Linoleic Acid. Naturally derived from safflower oil, CLA80 FEMME™ provides 80% of the key CLA isomers scientifically proven to improve body composition, decrease body fat and improve body shape.</w:t>
      </w:r>
      <w:r w:rsidR="00A54FC4">
        <w:t>*</w:t>
      </w:r>
    </w:p>
    <w:p w:rsidR="007B5708" w:rsidRDefault="007B5708" w:rsidP="007B5708">
      <w:r>
        <w:t>Studies have shown that CLA also provides numerous health benefits including anti-inflammatory properties. CLA80 FEMME™ is the proven addition to a lean healthy lifestyle.</w:t>
      </w:r>
      <w:r w:rsidR="00A54FC4">
        <w:t>*</w:t>
      </w:r>
    </w:p>
    <w:p w:rsidR="007B5708" w:rsidRDefault="007B5708" w:rsidP="007B5708">
      <w:r>
        <w:t xml:space="preserve">• Naturally derived from Safflower Oil </w:t>
      </w:r>
    </w:p>
    <w:p w:rsidR="007B5708" w:rsidRDefault="007B5708" w:rsidP="007B5708">
      <w:r>
        <w:t xml:space="preserve">• Premium Grade 80% Pure Conjugated Linoleic Acid </w:t>
      </w:r>
    </w:p>
    <w:p w:rsidR="007B5708" w:rsidRDefault="007B5708" w:rsidP="003A43D4">
      <w:r>
        <w:t xml:space="preserve">• </w:t>
      </w:r>
      <w:r w:rsidR="003A43D4">
        <w:t>Impr</w:t>
      </w:r>
      <w:r w:rsidR="003A43D4">
        <w:t xml:space="preserve">ove body composition, decrease </w:t>
      </w:r>
      <w:r w:rsidR="003A43D4">
        <w:t>body fat and improve body shape*</w:t>
      </w:r>
    </w:p>
    <w:p w:rsidR="007B5708" w:rsidRDefault="007B5708" w:rsidP="007B5708">
      <w:r>
        <w:t xml:space="preserve">• </w:t>
      </w:r>
      <w:r w:rsidR="003A43D4" w:rsidRPr="003A43D4">
        <w:t>Backed by over 300 research studies*</w:t>
      </w:r>
    </w:p>
    <w:p w:rsidR="007B5708" w:rsidRPr="007B5708" w:rsidRDefault="007B5708" w:rsidP="007B5708">
      <w:pPr>
        <w:rPr>
          <w:b/>
        </w:rPr>
      </w:pPr>
      <w:r w:rsidRPr="007B5708">
        <w:rPr>
          <w:b/>
          <w:color w:val="00B0F0"/>
        </w:rPr>
        <w:t>LEANER BODIES BURN MORE CALORIES</w:t>
      </w:r>
    </w:p>
    <w:p w:rsidR="007B5708" w:rsidRDefault="007B5708" w:rsidP="007B5708">
      <w:r>
        <w:t>CLA works to reduce body fat by preventing fat accumulation in fat cells. Fat normally enters the fat cell through a door that is controlled by an enzyme that acts as the key.</w:t>
      </w:r>
    </w:p>
    <w:p w:rsidR="007B5708" w:rsidRDefault="007B5708" w:rsidP="007B5708">
      <w:r>
        <w:t>By acting on this enzyme, CLA keeps the door locked. When the door is locked, fat utilization by the cell is limited and any new fat cell growth is r</w:t>
      </w:r>
      <w:bookmarkStart w:id="0" w:name="_GoBack"/>
      <w:bookmarkEnd w:id="0"/>
      <w:r>
        <w:t>estricted. The less fat present in the cells, the smaller and less mature they become. This helps to reduce the level of fat in your body. The increased breakdown of fat helps to fuel and preserve muscle mass, which in turn increases lean muscle mass.</w:t>
      </w:r>
    </w:p>
    <w:p w:rsidR="00A54FC4" w:rsidRDefault="00A54FC4" w:rsidP="007B5708">
      <w:r>
        <w:t>*</w:t>
      </w:r>
      <w:r>
        <w:rPr>
          <w:rFonts w:ascii="Segoe UI" w:hAnsi="Segoe UI" w:cs="Segoe UI"/>
          <w:i/>
          <w:iCs/>
          <w:color w:val="000000"/>
          <w:bdr w:val="none" w:sz="0" w:space="0" w:color="auto" w:frame="1"/>
          <w:shd w:val="clear" w:color="auto" w:fill="FFFFFF"/>
        </w:rPr>
        <w:t>Refer to the product label for specific details. </w:t>
      </w:r>
    </w:p>
    <w:sectPr w:rsidR="00A54F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708"/>
    <w:rsid w:val="003A43D4"/>
    <w:rsid w:val="007B5708"/>
    <w:rsid w:val="00A54FC4"/>
    <w:rsid w:val="00DE049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6D801-98F0-4744-8FEF-027DF6BD8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3</cp:revision>
  <dcterms:created xsi:type="dcterms:W3CDTF">2017-01-31T18:15:00Z</dcterms:created>
  <dcterms:modified xsi:type="dcterms:W3CDTF">2019-06-20T17:01:00Z</dcterms:modified>
</cp:coreProperties>
</file>